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B0" w:rsidRPr="000941B0" w:rsidRDefault="000941B0" w:rsidP="000941B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Талдысай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жалпы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орта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білім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беретін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мектебін</w:t>
      </w:r>
      <w:proofErr w:type="gram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ің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ӘжТД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ұйымдастырушы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оқытушының</w:t>
      </w:r>
      <w:proofErr w:type="spellEnd"/>
    </w:p>
    <w:p w:rsidR="000941B0" w:rsidRPr="000941B0" w:rsidRDefault="000941B0" w:rsidP="000941B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2021-2022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жылында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жүргізген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жұмыстары</w:t>
      </w:r>
      <w:proofErr w:type="spellEnd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туралы</w:t>
      </w:r>
      <w:proofErr w:type="spellEnd"/>
    </w:p>
    <w:p w:rsidR="000941B0" w:rsidRPr="000941B0" w:rsidRDefault="000941B0" w:rsidP="000941B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41B0" w:rsidRPr="000941B0" w:rsidRDefault="000941B0" w:rsidP="000941B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41B0">
        <w:rPr>
          <w:rFonts w:ascii="Times New Roman" w:hAnsi="Times New Roman" w:cs="Times New Roman"/>
          <w:b/>
          <w:sz w:val="24"/>
          <w:szCs w:val="24"/>
          <w:lang w:eastAsia="ru-RU"/>
        </w:rPr>
        <w:t>Анықтама</w:t>
      </w:r>
      <w:proofErr w:type="spellEnd"/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заңымызды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құрметтеп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әскери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патриоттық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еліне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халқына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атқ</w:t>
      </w:r>
      <w:proofErr w:type="gram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ару</w:t>
      </w:r>
      <w:proofErr w:type="gram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баулу.</w:t>
      </w:r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      2020 -2021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желтоқсан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Республикасыны</w:t>
      </w:r>
      <w:proofErr w:type="gram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>әуелсіздігінің</w:t>
      </w:r>
      <w:proofErr w:type="spellEnd"/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30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жылдық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мерекесіне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орай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Тәуелсіз</w:t>
      </w:r>
      <w:proofErr w:type="spellEnd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елдің</w:t>
      </w:r>
      <w:proofErr w:type="spellEnd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ұланымыз</w:t>
      </w:r>
      <w:proofErr w:type="spellEnd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941B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әскери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патриоттық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өткізілді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Сайыс</w:t>
      </w:r>
      <w:proofErr w:type="gram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7а, 8а,ә, 9а класс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Сайыс</w:t>
      </w:r>
      <w:proofErr w:type="spellEnd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кезеңдері</w:t>
      </w:r>
      <w:proofErr w:type="spellEnd"/>
      <w:r w:rsidRPr="000941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Саптық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байқ</w:t>
      </w:r>
      <w:proofErr w:type="gram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Отаны</w:t>
      </w:r>
      <w:proofErr w:type="gram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сұрақ-жауап</w:t>
      </w:r>
      <w:proofErr w:type="spellEnd"/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жарыстар</w:t>
      </w:r>
      <w:proofErr w:type="spellEnd"/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Қорытындылай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sz w:val="24"/>
          <w:szCs w:val="24"/>
          <w:lang w:eastAsia="ru-RU"/>
        </w:rPr>
        <w:t>1 орын-9</w:t>
      </w:r>
      <w:proofErr w:type="gramStart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941B0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sz w:val="24"/>
          <w:szCs w:val="24"/>
          <w:lang w:eastAsia="ru-RU"/>
        </w:rPr>
        <w:t>2 орын-8А,Ә класс</w:t>
      </w:r>
    </w:p>
    <w:p w:rsid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941B0">
        <w:rPr>
          <w:rFonts w:ascii="Times New Roman" w:hAnsi="Times New Roman" w:cs="Times New Roman"/>
          <w:sz w:val="24"/>
          <w:szCs w:val="24"/>
          <w:lang w:eastAsia="ru-RU"/>
        </w:rPr>
        <w:t>3 орын-7А класс</w:t>
      </w:r>
    </w:p>
    <w:p w:rsidR="000941B0" w:rsidRPr="000941B0" w:rsidRDefault="000941B0" w:rsidP="000941B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80808"/>
          <w:sz w:val="23"/>
          <w:szCs w:val="23"/>
          <w:lang w:eastAsia="ru-RU"/>
        </w:rPr>
        <w:drawing>
          <wp:inline distT="0" distB="0" distL="0" distR="0" wp14:anchorId="53564629" wp14:editId="2FCE78CC">
            <wp:extent cx="2939969" cy="2205667"/>
            <wp:effectExtent l="0" t="0" r="0" b="4445"/>
            <wp:docPr id="5" name="Рисунок 5" descr="D:\Desctop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ctop\Сайт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92" cy="221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80808"/>
          <w:sz w:val="23"/>
          <w:szCs w:val="23"/>
          <w:lang w:eastAsia="ru-RU"/>
        </w:rPr>
        <w:drawing>
          <wp:inline distT="0" distB="0" distL="0" distR="0" wp14:anchorId="2B952DA7" wp14:editId="1505237B">
            <wp:extent cx="2939969" cy="2205666"/>
            <wp:effectExtent l="0" t="0" r="0" b="4445"/>
            <wp:docPr id="6" name="Рисунок 6" descr="D:\Desctop\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ctop\Сайт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81" cy="220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B0" w:rsidRDefault="000941B0" w:rsidP="000941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80808"/>
          <w:sz w:val="23"/>
          <w:szCs w:val="23"/>
          <w:lang w:eastAsia="ru-RU"/>
        </w:rPr>
        <w:drawing>
          <wp:inline distT="0" distB="0" distL="0" distR="0">
            <wp:extent cx="3694731" cy="2771914"/>
            <wp:effectExtent l="0" t="0" r="1270" b="0"/>
            <wp:docPr id="4" name="Рисунок 4" descr="D:\Desctop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ctop\Сайт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287" cy="277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B0" w:rsidRPr="000941B0" w:rsidRDefault="000941B0" w:rsidP="000941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</w:p>
    <w:p w:rsidR="00C40D55" w:rsidRDefault="000941B0" w:rsidP="000941B0">
      <w:pPr>
        <w:spacing w:after="100" w:afterAutospacing="1" w:line="240" w:lineRule="auto"/>
        <w:jc w:val="center"/>
      </w:pPr>
      <w:proofErr w:type="spellStart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АӘжТД</w:t>
      </w:r>
      <w:proofErr w:type="spellEnd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 </w:t>
      </w:r>
      <w:proofErr w:type="spellStart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ұйымдастыруш</w:t>
      </w:r>
      <w:proofErr w:type="gramStart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ы</w:t>
      </w:r>
      <w:proofErr w:type="spellEnd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-</w:t>
      </w:r>
      <w:proofErr w:type="gramEnd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 </w:t>
      </w:r>
      <w:proofErr w:type="spellStart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оқытушы</w:t>
      </w:r>
      <w:proofErr w:type="spellEnd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:  </w:t>
      </w:r>
      <w:proofErr w:type="spellStart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Алькенов</w:t>
      </w:r>
      <w:proofErr w:type="spellEnd"/>
      <w:r w:rsidRPr="000941B0">
        <w:rPr>
          <w:rFonts w:ascii="Arial" w:eastAsia="Times New Roman" w:hAnsi="Arial" w:cs="Arial"/>
          <w:color w:val="080808"/>
          <w:sz w:val="23"/>
          <w:szCs w:val="23"/>
          <w:lang w:eastAsia="ru-RU"/>
        </w:rPr>
        <w:t xml:space="preserve"> Ж.Б.</w:t>
      </w:r>
      <w:bookmarkStart w:id="0" w:name="_GoBack"/>
      <w:bookmarkEnd w:id="0"/>
    </w:p>
    <w:sectPr w:rsidR="00C40D55" w:rsidSect="000941B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5C6"/>
    <w:multiLevelType w:val="multilevel"/>
    <w:tmpl w:val="5996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B1DEF"/>
    <w:multiLevelType w:val="multilevel"/>
    <w:tmpl w:val="244C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B0"/>
    <w:rsid w:val="000941B0"/>
    <w:rsid w:val="00C4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1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41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1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4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2022-04-04T04:45:00Z</dcterms:created>
  <dcterms:modified xsi:type="dcterms:W3CDTF">2022-04-04T04:47:00Z</dcterms:modified>
</cp:coreProperties>
</file>